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5268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Warsztaty wokalne prowadzon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e przez Gosię Saratę zakończone </w:t>
      </w:r>
      <w:r w:rsidRPr="00155C42">
        <w:rPr>
          <w:rFonts w:ascii="Calibri" w:eastAsia="Calibri" w:hAnsi="Calibri" w:cs="Calibri"/>
          <w:b/>
          <w:i/>
          <w:sz w:val="24"/>
        </w:rPr>
        <w:t xml:space="preserve">koncertem </w:t>
      </w:r>
    </w:p>
    <w:p w14:paraId="1057624F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</w:t>
      </w:r>
      <w:r w:rsidR="00D0562C" w:rsidRPr="00155C42">
        <w:rPr>
          <w:rFonts w:ascii="Calibri" w:eastAsia="Calibri" w:hAnsi="Calibri" w:cs="Calibri"/>
          <w:sz w:val="24"/>
        </w:rPr>
        <w:t xml:space="preserve"> </w:t>
      </w:r>
      <w:r w:rsidRPr="00155C42">
        <w:rPr>
          <w:rFonts w:ascii="Calibri" w:eastAsia="Calibri" w:hAnsi="Calibri" w:cs="Calibri"/>
          <w:sz w:val="24"/>
        </w:rPr>
        <w:t>- 07 - 05/06/07  godz. 13.00-16.00</w:t>
      </w:r>
    </w:p>
    <w:p w14:paraId="0363345D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14.06.2021</w:t>
      </w:r>
    </w:p>
    <w:p w14:paraId="0FDC8817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10 osób</w:t>
      </w:r>
    </w:p>
    <w:p w14:paraId="1A5D8597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10DAC448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Zajęcia zgłębiające kluczowe aspekty poprawnego śpiewu. Nauka prawidłowego oddychania podczas wykonywania utworu. Praca nad zniwelowaniem tremy przed występami oraz praktyczne wskazówki i porady branżowe. </w:t>
      </w:r>
    </w:p>
    <w:p w14:paraId="33A8AA24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Możliwość poznania niesamowitych ludzi o podobnych pasjach. </w:t>
      </w:r>
    </w:p>
    <w:p w14:paraId="6893F274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Koncert finałowy będzie wspaniałym dopełnieniem naszej owocnej pracy. </w:t>
      </w:r>
    </w:p>
    <w:p w14:paraId="0EC94202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59F5EF7C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Warsztaty różnych technik plastycznych - prowadzący </w:t>
      </w:r>
      <w:r w:rsidRPr="00155C42">
        <w:rPr>
          <w:rFonts w:ascii="Calibri" w:eastAsia="Calibri" w:hAnsi="Calibri" w:cs="Calibri"/>
          <w:sz w:val="24"/>
        </w:rPr>
        <w:t>Marek Lebdowicz</w:t>
      </w:r>
    </w:p>
    <w:p w14:paraId="4AF1610E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</w:t>
      </w:r>
      <w:r w:rsidR="00D0562C" w:rsidRPr="00155C42">
        <w:rPr>
          <w:rFonts w:ascii="Calibri" w:eastAsia="Calibri" w:hAnsi="Calibri" w:cs="Calibri"/>
          <w:sz w:val="24"/>
        </w:rPr>
        <w:t xml:space="preserve"> – </w:t>
      </w:r>
      <w:r w:rsidRPr="00155C42">
        <w:rPr>
          <w:rFonts w:ascii="Calibri" w:eastAsia="Calibri" w:hAnsi="Calibri" w:cs="Calibri"/>
          <w:sz w:val="24"/>
        </w:rPr>
        <w:t>08</w:t>
      </w:r>
      <w:r w:rsidR="00D0562C" w:rsidRPr="00155C42">
        <w:rPr>
          <w:rFonts w:ascii="Calibri" w:eastAsia="Calibri" w:hAnsi="Calibri" w:cs="Calibri"/>
          <w:sz w:val="24"/>
        </w:rPr>
        <w:t xml:space="preserve"> – </w:t>
      </w:r>
      <w:r w:rsidRPr="00155C42">
        <w:rPr>
          <w:rFonts w:ascii="Calibri" w:eastAsia="Calibri" w:hAnsi="Calibri" w:cs="Calibri"/>
          <w:sz w:val="24"/>
        </w:rPr>
        <w:t>09/10/11/12/13 godz. 10.00-13.00</w:t>
      </w:r>
    </w:p>
    <w:p w14:paraId="29253D57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19.07.2021</w:t>
      </w:r>
    </w:p>
    <w:p w14:paraId="14AEF1A0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10 osób</w:t>
      </w:r>
    </w:p>
    <w:p w14:paraId="16783163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1C0B6787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Zapraszamy na  warsztaty plastyczne.</w:t>
      </w:r>
    </w:p>
    <w:p w14:paraId="7C8F613C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Zajęcia rozwijające kreatywność i wyobraźnię, umiejętności manualne; rozwiązywania problemów; współpracy; malowania; rysowania; rzeźbienia i wiele innych. </w:t>
      </w:r>
    </w:p>
    <w:p w14:paraId="239227AB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Rozbitkowie morscy / kosmiczni znajdują wyspę (planetę). Wyspa to kilka stołów nakrytych szarym papierem.</w:t>
      </w:r>
    </w:p>
    <w:p w14:paraId="3908A21D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- uczestnicy kształtują teren, sprawdzają czy są źródła wody, góry, miejsca niebezpieczne, drzewa, - rysują na wyspie odkryte elementy. Malują piasek, trawę skały itp. Urządzają się na wyspie. Nagrywają filmową prezentację wyspy.</w:t>
      </w:r>
    </w:p>
    <w:p w14:paraId="1B4007F5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Różne techniki farbowania tkanin na przykładzie podkoszulków.</w:t>
      </w:r>
    </w:p>
    <w:p w14:paraId="027DF82E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- niezbędny własny podkoszulek przeznaczony do zafarbowania.  Zajęcia dla lubiących eksperymenty, własnoręczne dekorowanie odzieży. Trwają przygotowania do pokazu mody. Artyści tworzą niezwykłą serię T-shirtów ręcznie farbowanych.</w:t>
      </w:r>
    </w:p>
    <w:p w14:paraId="35A6BCB3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Różne techniki dekoracyjne w stylu </w:t>
      </w:r>
      <w:proofErr w:type="spellStart"/>
      <w:r w:rsidRPr="00155C42">
        <w:rPr>
          <w:rFonts w:ascii="Calibri" w:eastAsia="Calibri" w:hAnsi="Calibri" w:cs="Calibri"/>
          <w:sz w:val="24"/>
        </w:rPr>
        <w:t>Steampunk</w:t>
      </w:r>
      <w:proofErr w:type="spellEnd"/>
      <w:r w:rsidRPr="00155C42">
        <w:rPr>
          <w:rFonts w:ascii="Calibri" w:eastAsia="Calibri" w:hAnsi="Calibri" w:cs="Calibri"/>
          <w:sz w:val="24"/>
        </w:rPr>
        <w:t>.</w:t>
      </w:r>
    </w:p>
    <w:p w14:paraId="58A1FD83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-kompozycja lub rekwizyt</w:t>
      </w:r>
    </w:p>
    <w:p w14:paraId="59877D4E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lastRenderedPageBreak/>
        <w:t xml:space="preserve">- zajęcia dla zbuntowanych romantyków, którzy zmieniają świat na swój sposób, lubiących  tworzenie oryginalnych kompozycji i rekwizytów. </w:t>
      </w:r>
    </w:p>
    <w:p w14:paraId="3DDEF6B2" w14:textId="77777777" w:rsidR="00575022" w:rsidRPr="00155C42" w:rsidRDefault="008C335E" w:rsidP="008C335E">
      <w:pPr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Eksperymenty z nowymi technikami imitacja żelaza, miedzi, mosiądzu, nakładanie patyny nakładanie struktur z szablonu, zastosowanie gotowych elementów.</w:t>
      </w:r>
    </w:p>
    <w:p w14:paraId="2DAAF0F1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11EA2512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5E9CDD02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Przygotowanie wystawy i Wernisaż fotografii Emilii Cięciwy – prowadząca </w:t>
      </w:r>
      <w:r w:rsidRPr="00155C42">
        <w:rPr>
          <w:rFonts w:ascii="Calibri" w:eastAsia="Calibri" w:hAnsi="Calibri" w:cs="Calibri"/>
          <w:sz w:val="24"/>
        </w:rPr>
        <w:t>Małgorzata Przędzak</w:t>
      </w:r>
    </w:p>
    <w:p w14:paraId="42D77BC7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2021-07-02 17.00-19.00 2021-07.03/04 16.00-18.00</w:t>
      </w:r>
    </w:p>
    <w:p w14:paraId="5FB46A44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11.06.2021</w:t>
      </w:r>
    </w:p>
    <w:p w14:paraId="275D9EE7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15 osób</w:t>
      </w:r>
    </w:p>
    <w:p w14:paraId="4DA5C27C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6B22DC39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Wystawa „…Twój Hades” swoją tematyką dotyka najgłębsze odłamy ludzkiego umysłu. Sam tytuł naprowadza nas na poznanie mroku własnej duszy. Każdy skazany jest na śmierć, na osobiste spotkanie z Hadesem, który wydobywa najmroczniejsze demony, na co dzień skrywane pod płaszczem stereotypów i </w:t>
      </w:r>
      <w:proofErr w:type="spellStart"/>
      <w:r w:rsidRPr="00155C42">
        <w:rPr>
          <w:rFonts w:ascii="Calibri" w:eastAsia="Calibri" w:hAnsi="Calibri" w:cs="Calibri"/>
          <w:sz w:val="24"/>
        </w:rPr>
        <w:t>mask</w:t>
      </w:r>
      <w:proofErr w:type="spellEnd"/>
      <w:r w:rsidRPr="00155C42">
        <w:rPr>
          <w:rFonts w:ascii="Calibri" w:eastAsia="Calibri" w:hAnsi="Calibri" w:cs="Calibri"/>
          <w:sz w:val="24"/>
        </w:rPr>
        <w:t xml:space="preserve">. Geneza  wernisażu źródłem sięga mitologii greckiej,  szczególną uwagę skupiając na charakterze emocjonalnym przedstawionych postaci. Oddaje wnętrze bóstw greckich,  kontrastując z dotychczas wykreowanym przez odbiorcę obrazem. Uwydatnione zostaną dogmaty słabości i ciężaru, jakie na swoich barkach nieść muszą bogowie Olimpu, pomimo ich świetności. Widz zetknie się z nietypowym dotąd przedstawieniem bóstw, gdyż zamiast gloryfikowanych póz przepełnionych dumą i samouwielbieniem, dostrzeże kruchość równą tej ludzkiej, pozbawionej sił wyższych. Wykonanie i przedstawienie ich sylwetek koreluje z wierszami współautorki wernisażu - Pauliny Dyl. Dzięki ich liryczności całość wystawy dopełnia się wzajemnie tworząc niepowtarzalną formę przekazu. </w:t>
      </w:r>
    </w:p>
    <w:p w14:paraId="336753FE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Pracę prezentowane będą w formie 15 fotografii i utworów o tej samej tematyce. Odbiorca będzie mógł samodzielnie oddać się interpretacji zarówno zdjęcia jak i wiersza. Zdolny będzie odnaleźć cząstkę siebie w każdym z bóstw. Przyjąć jego cechy i utożsamić się w ten sposób, że przestanie czuć się samotny z własnymi rozterkami.</w:t>
      </w:r>
    </w:p>
    <w:p w14:paraId="1E0E16A9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1D880DA4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Zwiedzanie obiektu, omawianie bieżących wystaw.</w:t>
      </w:r>
    </w:p>
    <w:p w14:paraId="0780018E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2021-07/08 15.00-18.00</w:t>
      </w:r>
    </w:p>
    <w:p w14:paraId="54C8682C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14.06.2021</w:t>
      </w:r>
    </w:p>
    <w:p w14:paraId="275133AE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20 osób</w:t>
      </w:r>
    </w:p>
    <w:p w14:paraId="71386FED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Opis: </w:t>
      </w:r>
    </w:p>
    <w:p w14:paraId="1D2ACF83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lastRenderedPageBreak/>
        <w:t xml:space="preserve">Zapraszamy do zwiedzania naszego obiektu. </w:t>
      </w:r>
    </w:p>
    <w:p w14:paraId="0E67842C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Zabierzemy Państwa w podróż opowiadającą o historii zarówno budynku jak i  o ludziach, którzy tworzyli to wspaniałe miejsce. </w:t>
      </w:r>
    </w:p>
    <w:p w14:paraId="34464C93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Przypomnimy o artystach, którzy goszczeni byli w Małej Galerii oraz opowiemy o bieżących wystawach i planach na przyszłość. </w:t>
      </w:r>
    </w:p>
    <w:p w14:paraId="07F46CE9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4702E163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Warsztaty teatralne/lalkowe Maski, pacynki, kukły, motanki. – prowadząca </w:t>
      </w:r>
      <w:r w:rsidRPr="00155C42">
        <w:rPr>
          <w:rFonts w:ascii="Calibri" w:eastAsia="Calibri" w:hAnsi="Calibri" w:cs="Calibri"/>
          <w:sz w:val="24"/>
        </w:rPr>
        <w:t>Małgorzata Przędzak</w:t>
      </w:r>
    </w:p>
    <w:p w14:paraId="548D7C63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2021-07- 13/14/15 godz. 10.00-13.00</w:t>
      </w:r>
    </w:p>
    <w:p w14:paraId="52E9D19B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21.06.2021</w:t>
      </w:r>
    </w:p>
    <w:p w14:paraId="6F1B19DF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9 osób</w:t>
      </w:r>
    </w:p>
    <w:p w14:paraId="7DBC75CC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420001A1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 w:rsidRPr="00155C42">
        <w:rPr>
          <w:rFonts w:ascii="Calibri" w:eastAsia="Calibri" w:hAnsi="Calibri" w:cs="Calibri"/>
          <w:sz w:val="24"/>
        </w:rPr>
        <w:t>Podczas warsztatów uczestnicy będą mogli poznać różne formy lalkowe i zrobić je własnoręcznie. Używać będziemy przeróżnych materiałów do budowy tych niezwykłych teatralnych atutów; drewno, masa papierowa, bandaż gipsowy itp. cuda. Proponujemy lalki tj.</w:t>
      </w:r>
    </w:p>
    <w:p w14:paraId="154B5455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Maski teatralne</w:t>
      </w:r>
    </w:p>
    <w:p w14:paraId="05EF085D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Pacynki</w:t>
      </w:r>
    </w:p>
    <w:p w14:paraId="3E209633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Marionetki</w:t>
      </w:r>
    </w:p>
    <w:p w14:paraId="032F0822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Elementy kostiumów</w:t>
      </w:r>
    </w:p>
    <w:p w14:paraId="3E57BF84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Jawajki</w:t>
      </w:r>
    </w:p>
    <w:p w14:paraId="475B0984" w14:textId="77777777" w:rsidR="00575022" w:rsidRPr="00155C42" w:rsidRDefault="008C335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sz w:val="24"/>
        </w:rPr>
        <w:t>Lalki stolikowe</w:t>
      </w:r>
    </w:p>
    <w:p w14:paraId="0A88E047" w14:textId="77777777" w:rsidR="00575022" w:rsidRPr="00155C42" w:rsidRDefault="00575022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</w:p>
    <w:p w14:paraId="4010B6AB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Warsztat animacji poklatkowej </w:t>
      </w:r>
      <w:r w:rsidRPr="00155C42">
        <w:rPr>
          <w:rFonts w:ascii="Calibri" w:eastAsia="Calibri" w:hAnsi="Calibri" w:cs="Calibri"/>
          <w:sz w:val="24"/>
        </w:rPr>
        <w:t>Daniel Kiermut</w:t>
      </w:r>
    </w:p>
    <w:p w14:paraId="5C3CA4C5" w14:textId="34D96A34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2021-</w:t>
      </w:r>
      <w:r w:rsidR="0095626C">
        <w:rPr>
          <w:rFonts w:ascii="Calibri" w:eastAsia="Calibri" w:hAnsi="Calibri" w:cs="Calibri"/>
          <w:sz w:val="24"/>
        </w:rPr>
        <w:t>08</w:t>
      </w:r>
      <w:r w:rsidRPr="00155C42">
        <w:rPr>
          <w:rFonts w:ascii="Calibri" w:eastAsia="Calibri" w:hAnsi="Calibri" w:cs="Calibri"/>
          <w:sz w:val="24"/>
        </w:rPr>
        <w:t xml:space="preserve">- </w:t>
      </w:r>
      <w:r w:rsidR="0095626C">
        <w:rPr>
          <w:rFonts w:ascii="Calibri" w:eastAsia="Calibri" w:hAnsi="Calibri" w:cs="Calibri"/>
          <w:sz w:val="24"/>
        </w:rPr>
        <w:t>2/3/4</w:t>
      </w:r>
      <w:r w:rsidRPr="00155C42">
        <w:rPr>
          <w:rFonts w:ascii="Calibri" w:eastAsia="Calibri" w:hAnsi="Calibri" w:cs="Calibri"/>
          <w:sz w:val="24"/>
        </w:rPr>
        <w:t xml:space="preserve"> 14.00-18.00</w:t>
      </w:r>
    </w:p>
    <w:p w14:paraId="1D8A13ED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05.07.2021</w:t>
      </w:r>
    </w:p>
    <w:p w14:paraId="552B3653" w14:textId="5D4FAB1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liczba miejsc: </w:t>
      </w:r>
      <w:r w:rsidR="0095626C">
        <w:rPr>
          <w:rFonts w:ascii="Calibri" w:eastAsia="Calibri" w:hAnsi="Calibri" w:cs="Calibri"/>
          <w:b/>
          <w:i/>
          <w:sz w:val="24"/>
        </w:rPr>
        <w:t>12</w:t>
      </w:r>
      <w:r w:rsidRPr="00155C42">
        <w:rPr>
          <w:rFonts w:ascii="Calibri" w:eastAsia="Calibri" w:hAnsi="Calibri" w:cs="Calibri"/>
          <w:b/>
          <w:i/>
          <w:sz w:val="24"/>
        </w:rPr>
        <w:t xml:space="preserve"> osób</w:t>
      </w:r>
    </w:p>
    <w:p w14:paraId="75CFF613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462034A2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Uczestnicy będą mieli okazję zdobyć wiedzę z zakresu animacji poklatkowej, fotografii a także nabyć umiejętność opowiadania historii za pomocą obrazu. </w:t>
      </w:r>
    </w:p>
    <w:p w14:paraId="5C8FFCE6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Wykonanie przez każdego z uczestników swojego autorskiego filmu, począwszy od wymyślenia koncepcji, wykonanie, zaanimowanie, aż po nagranie dźwięków.</w:t>
      </w:r>
    </w:p>
    <w:p w14:paraId="1AE5D96D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lastRenderedPageBreak/>
        <w:t>Zapraszamy wszystkich do wzięcia udziału w warsztatach na animację poklatkową! Wystarczy, że znajdziesz interesujący obiekt, zrobisz ogromną ilość zdjęć, a potem je zmontujesz tak by powstał film poklatkowy.</w:t>
      </w:r>
    </w:p>
    <w:p w14:paraId="7ED2E437" w14:textId="77777777" w:rsidR="00575022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sz w:val="24"/>
        </w:rPr>
        <w:t xml:space="preserve"> Prowadzący Daniel Kiermut. </w:t>
      </w:r>
    </w:p>
    <w:p w14:paraId="7B8A05F7" w14:textId="77777777" w:rsidR="00575022" w:rsidRPr="00155C42" w:rsidRDefault="00575022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</w:p>
    <w:p w14:paraId="7913DBD3" w14:textId="77777777" w:rsidR="00575022" w:rsidRPr="00155C42" w:rsidRDefault="008C335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Warsztaty teatralne z improwizacji prowadząca </w:t>
      </w:r>
      <w:r w:rsidRPr="00155C42">
        <w:rPr>
          <w:rFonts w:ascii="Calibri" w:eastAsia="Calibri" w:hAnsi="Calibri" w:cs="Calibri"/>
          <w:sz w:val="24"/>
        </w:rPr>
        <w:t>Małgorzata Przędzak</w:t>
      </w:r>
    </w:p>
    <w:p w14:paraId="09E51AAD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 xml:space="preserve">Termin: </w:t>
      </w:r>
      <w:r w:rsidRPr="00155C42">
        <w:rPr>
          <w:rFonts w:ascii="Calibri" w:eastAsia="Calibri" w:hAnsi="Calibri" w:cs="Calibri"/>
          <w:sz w:val="24"/>
        </w:rPr>
        <w:t>2021-07-08/09 10.00-13.00</w:t>
      </w:r>
    </w:p>
    <w:p w14:paraId="353D1D6A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data otwarcia zapisów:</w:t>
      </w:r>
      <w:r w:rsidR="00D0562C" w:rsidRPr="00155C42">
        <w:rPr>
          <w:rFonts w:ascii="Calibri" w:eastAsia="Calibri" w:hAnsi="Calibri" w:cs="Calibri"/>
          <w:b/>
          <w:i/>
          <w:sz w:val="24"/>
        </w:rPr>
        <w:t xml:space="preserve"> 18.06.2021</w:t>
      </w:r>
    </w:p>
    <w:p w14:paraId="049E38B0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b/>
          <w:i/>
          <w:sz w:val="24"/>
        </w:rPr>
      </w:pPr>
      <w:r w:rsidRPr="00155C42">
        <w:rPr>
          <w:rFonts w:ascii="Calibri" w:eastAsia="Calibri" w:hAnsi="Calibri" w:cs="Calibri"/>
          <w:b/>
          <w:i/>
          <w:sz w:val="24"/>
        </w:rPr>
        <w:t>liczba miejsc: 15 osób</w:t>
      </w:r>
    </w:p>
    <w:p w14:paraId="44F16EDC" w14:textId="77777777" w:rsidR="00575022" w:rsidRPr="00155C42" w:rsidRDefault="008C335E">
      <w:p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Opis:</w:t>
      </w:r>
    </w:p>
    <w:p w14:paraId="7D36CD3A" w14:textId="77777777" w:rsidR="00D0562C" w:rsidRPr="00155C42" w:rsidRDefault="008C335E" w:rsidP="008C335E">
      <w:pPr>
        <w:spacing w:after="160" w:line="259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155C42">
        <w:rPr>
          <w:rFonts w:ascii="Calibri" w:eastAsia="Calibri" w:hAnsi="Calibri" w:cs="Calibri"/>
          <w:sz w:val="24"/>
          <w:shd w:val="clear" w:color="auto" w:fill="FFFFFF"/>
        </w:rPr>
        <w:t>Zajęcia odbędą się w formule interaktywnych warsztatów, dzięki temu uczestnicy zajęć będą mogli uczyć się poprzez doświadczenie i jednocześnie dobrze się bawić (nie jest to gwarantowane, ale jest na to duża szansa). Techniki improwizacji teatralnej są skutecznym narzędziem rozwijającym inteligencję emocjonalną. Celem zajęć jest zapoznanie uczestników z praktycznym wykorzystaniem technik improwizacji oraz rozwój umiejętności aktywnego słuchania, elastyczności w zmiennych sytuacjach oraz współpracy w ramach zadań kreatywnych.</w:t>
      </w:r>
      <w:r w:rsidR="00D0562C" w:rsidRPr="00155C42">
        <w:rPr>
          <w:rFonts w:ascii="Calibri" w:eastAsia="Calibri" w:hAnsi="Calibri" w:cs="Calibri"/>
          <w:sz w:val="24"/>
          <w:shd w:val="clear" w:color="auto" w:fill="FFFFFF"/>
        </w:rPr>
        <w:t xml:space="preserve"> Jednocześnie improwizacja jest tylko drogą do celu, jakim jest nauka skutecznej komunikacji, lepsze poznanie siebie i własnych schematów postępowania. W programie gry i zabawy:</w:t>
      </w:r>
      <w:r w:rsidRPr="00155C42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3A6C2C12" w14:textId="77777777" w:rsidR="00575022" w:rsidRPr="00155C42" w:rsidRDefault="008C335E" w:rsidP="00D0562C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Samuraj,</w:t>
      </w:r>
    </w:p>
    <w:p w14:paraId="62E38E12" w14:textId="77777777" w:rsidR="00575022" w:rsidRPr="00155C42" w:rsidRDefault="008C335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Pytaniem na pytanie,</w:t>
      </w:r>
    </w:p>
    <w:p w14:paraId="4ECE3915" w14:textId="77777777" w:rsidR="00575022" w:rsidRPr="00155C42" w:rsidRDefault="008C335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Kłótnie tematyczne,</w:t>
      </w:r>
    </w:p>
    <w:p w14:paraId="5870ADB9" w14:textId="77777777" w:rsidR="00575022" w:rsidRPr="00155C42" w:rsidRDefault="008C335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Gry rytmiczne,</w:t>
      </w:r>
    </w:p>
    <w:p w14:paraId="75C57CE7" w14:textId="77777777" w:rsidR="00575022" w:rsidRPr="00155C42" w:rsidRDefault="008C335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Gry i Zabawy ruchowe,</w:t>
      </w:r>
    </w:p>
    <w:p w14:paraId="34559CEF" w14:textId="77777777" w:rsidR="00575022" w:rsidRPr="00155C42" w:rsidRDefault="008C335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155C42">
        <w:rPr>
          <w:rFonts w:ascii="Calibri" w:eastAsia="Calibri" w:hAnsi="Calibri" w:cs="Calibri"/>
          <w:sz w:val="24"/>
        </w:rPr>
        <w:t>5 słów logiczny dialog,</w:t>
      </w:r>
    </w:p>
    <w:p w14:paraId="53724FC5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8"/>
        </w:rPr>
      </w:pPr>
    </w:p>
    <w:p w14:paraId="636B1553" w14:textId="77777777" w:rsidR="00575022" w:rsidRPr="00155C42" w:rsidRDefault="00575022">
      <w:pPr>
        <w:spacing w:after="160" w:line="259" w:lineRule="auto"/>
        <w:rPr>
          <w:rFonts w:ascii="Calibri" w:eastAsia="Calibri" w:hAnsi="Calibri" w:cs="Calibri"/>
          <w:sz w:val="28"/>
        </w:rPr>
      </w:pPr>
    </w:p>
    <w:p w14:paraId="1E1E0C69" w14:textId="77777777" w:rsidR="00575022" w:rsidRPr="00155C42" w:rsidRDefault="00575022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8"/>
        </w:rPr>
      </w:pPr>
    </w:p>
    <w:sectPr w:rsidR="00575022" w:rsidRPr="0015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2909"/>
    <w:multiLevelType w:val="hybridMultilevel"/>
    <w:tmpl w:val="D6B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6D50"/>
    <w:multiLevelType w:val="multilevel"/>
    <w:tmpl w:val="A6D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E54CA2"/>
    <w:multiLevelType w:val="multilevel"/>
    <w:tmpl w:val="6D804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22"/>
    <w:rsid w:val="00155C42"/>
    <w:rsid w:val="00575022"/>
    <w:rsid w:val="005D589D"/>
    <w:rsid w:val="008C335E"/>
    <w:rsid w:val="0095626C"/>
    <w:rsid w:val="00D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0F89"/>
  <w15:docId w15:val="{558146A6-D06D-47F7-AD6D-20A7C28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off1</cp:lastModifiedBy>
  <cp:revision>3</cp:revision>
  <dcterms:created xsi:type="dcterms:W3CDTF">2021-05-26T08:02:00Z</dcterms:created>
  <dcterms:modified xsi:type="dcterms:W3CDTF">2021-06-15T11:51:00Z</dcterms:modified>
</cp:coreProperties>
</file>